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2"/>
        <w:gridCol w:w="9460"/>
      </w:tblGrid>
      <w:tr w:rsidR="00B15770" w:rsidRPr="00DE5C45" w:rsidTr="00B97D57">
        <w:trPr>
          <w:trHeight w:val="446"/>
        </w:trPr>
        <w:tc>
          <w:tcPr>
            <w:tcW w:w="14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70" w:rsidRPr="00D62817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628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о контрактах, заключенных с физическими лицами по федеральным статистическим наблюдениям</w:t>
            </w:r>
          </w:p>
          <w:p w:rsidR="00B15770" w:rsidRPr="00DE5C45" w:rsidRDefault="00B15770" w:rsidP="00183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15770" w:rsidRPr="00B97D57" w:rsidTr="00B97D57">
        <w:trPr>
          <w:trHeight w:val="318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2F0D51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="00B15770"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именование обследования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0C05AA" w:rsidRDefault="00926ED8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05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Сплошное федеральное статистическое наблюдение за деятельностью субъектов малого и среднего предпринимательства</w:t>
            </w:r>
          </w:p>
        </w:tc>
      </w:tr>
      <w:tr w:rsidR="00B15770" w:rsidRPr="00B97D57" w:rsidTr="00B97D57">
        <w:trPr>
          <w:trHeight w:val="5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Северо-Кавказскому федеральному округу (Северо-</w:t>
            </w:r>
            <w:proofErr w:type="spellStart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Кавказстат</w:t>
            </w:r>
            <w:proofErr w:type="spellEnd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15770" w:rsidRPr="00B97D57" w:rsidTr="00B97D57">
        <w:trPr>
          <w:trHeight w:val="36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926ED8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предприятий</w:t>
            </w:r>
          </w:p>
        </w:tc>
      </w:tr>
      <w:tr w:rsidR="00B15770" w:rsidRPr="00B97D57" w:rsidTr="00B97D57">
        <w:trPr>
          <w:trHeight w:val="44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70" w:rsidRPr="00B97D57" w:rsidRDefault="000C05AA" w:rsidP="00183404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02.11.2020-29.12.2020 </w:t>
            </w:r>
          </w:p>
        </w:tc>
      </w:tr>
      <w:tr w:rsidR="00B15770" w:rsidRPr="00B97D57" w:rsidTr="00B97D57">
        <w:trPr>
          <w:trHeight w:val="63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70" w:rsidRPr="00B97D57" w:rsidRDefault="00B15770" w:rsidP="00183404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ED8" w:rsidRPr="00B97D57" w:rsidRDefault="00926ED8" w:rsidP="00926ED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01 13 159 04 92020, вид расходов 244, КОСГУ 226</w:t>
            </w:r>
          </w:p>
        </w:tc>
      </w:tr>
    </w:tbl>
    <w:p w:rsidR="00B15770" w:rsidRPr="00B97D57" w:rsidRDefault="00B15770" w:rsidP="00B1577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00" w:type="dxa"/>
        <w:tblLook w:val="04A0" w:firstRow="1" w:lastRow="0" w:firstColumn="1" w:lastColumn="0" w:noHBand="0" w:noVBand="1"/>
      </w:tblPr>
      <w:tblGrid>
        <w:gridCol w:w="2406"/>
        <w:gridCol w:w="1636"/>
        <w:gridCol w:w="1656"/>
        <w:gridCol w:w="1870"/>
        <w:gridCol w:w="1847"/>
        <w:gridCol w:w="1890"/>
        <w:gridCol w:w="2132"/>
        <w:gridCol w:w="1863"/>
      </w:tblGrid>
      <w:tr w:rsidR="00B15770" w:rsidRPr="00B97D57" w:rsidTr="00AB24EF">
        <w:trPr>
          <w:trHeight w:val="1562"/>
        </w:trPr>
        <w:tc>
          <w:tcPr>
            <w:tcW w:w="2406" w:type="dxa"/>
            <w:vAlign w:val="center"/>
          </w:tcPr>
          <w:p w:rsidR="00D62817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Категория физических лиц, </w:t>
            </w:r>
          </w:p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</w:t>
            </w:r>
            <w:proofErr w:type="gramEnd"/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заключен контракт на выполнение работ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контрактов</w:t>
            </w:r>
          </w:p>
          <w:p w:rsidR="002C0A14" w:rsidRPr="00B97D57" w:rsidRDefault="002C0A14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bookmarkStart w:id="0" w:name="_GoBack"/>
        <w:bookmarkEnd w:id="0"/>
      </w:tr>
      <w:tr w:rsidR="00B15770" w:rsidRPr="00B97D57" w:rsidTr="00AB24EF">
        <w:trPr>
          <w:trHeight w:val="225"/>
        </w:trPr>
        <w:tc>
          <w:tcPr>
            <w:tcW w:w="240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3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56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7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47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90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32" w:type="dxa"/>
            <w:vAlign w:val="center"/>
          </w:tcPr>
          <w:p w:rsidR="00B15770" w:rsidRPr="00B97D57" w:rsidRDefault="00B15770" w:rsidP="0018340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863" w:type="dxa"/>
          </w:tcPr>
          <w:p w:rsidR="00B15770" w:rsidRPr="00B97D57" w:rsidRDefault="00B15770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3D3B" w:rsidRPr="00B97D57" w:rsidTr="00AB24EF">
        <w:trPr>
          <w:trHeight w:val="675"/>
        </w:trPr>
        <w:tc>
          <w:tcPr>
            <w:tcW w:w="2406" w:type="dxa"/>
            <w:vAlign w:val="center"/>
          </w:tcPr>
          <w:p w:rsidR="005B3D3B" w:rsidRPr="00B97D57" w:rsidRDefault="005B3D3B" w:rsidP="0018340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7D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636" w:type="dxa"/>
            <w:vMerge w:val="restart"/>
            <w:vAlign w:val="center"/>
          </w:tcPr>
          <w:p w:rsidR="005B3D3B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Выполнение работ по подготовке к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Сплошному наблюдению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МиСП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</w:rPr>
              <w:t>за</w:t>
            </w:r>
            <w:proofErr w:type="gramEnd"/>
          </w:p>
          <w:p w:rsidR="005B3D3B" w:rsidRPr="00AB24EF" w:rsidRDefault="005B3D3B" w:rsidP="000C05AA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 2020</w:t>
            </w:r>
            <w:r w:rsidRPr="000C05AA">
              <w:rPr>
                <w:rFonts w:ascii="Times New Roman" w:eastAsia="Times New Roman" w:hAnsi="Times New Roman" w:cs="Times New Roman"/>
                <w:iCs/>
              </w:rPr>
              <w:t xml:space="preserve"> г.</w:t>
            </w:r>
          </w:p>
        </w:tc>
        <w:tc>
          <w:tcPr>
            <w:tcW w:w="1656" w:type="dxa"/>
            <w:vAlign w:val="center"/>
          </w:tcPr>
          <w:p w:rsidR="005B3D3B" w:rsidRPr="002F0D51" w:rsidRDefault="005B3D3B" w:rsidP="0018340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F0D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870" w:type="dxa"/>
            <w:vAlign w:val="center"/>
          </w:tcPr>
          <w:p w:rsidR="005B3D3B" w:rsidRPr="002F0D51" w:rsidRDefault="005B3D3B" w:rsidP="002F0D5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2F0D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327536.41</w:t>
            </w:r>
          </w:p>
        </w:tc>
        <w:tc>
          <w:tcPr>
            <w:tcW w:w="1847" w:type="dxa"/>
            <w:vAlign w:val="center"/>
          </w:tcPr>
          <w:p w:rsidR="005B3D3B" w:rsidRPr="00B97D57" w:rsidRDefault="00BB252D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90" w:type="dxa"/>
            <w:vAlign w:val="center"/>
          </w:tcPr>
          <w:p w:rsidR="005B3D3B" w:rsidRPr="00B97D57" w:rsidRDefault="00BB252D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2132" w:type="dxa"/>
            <w:vAlign w:val="center"/>
          </w:tcPr>
          <w:p w:rsidR="005B3D3B" w:rsidRPr="00B97D57" w:rsidRDefault="00BB252D" w:rsidP="00BB252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AB24EF">
        <w:trPr>
          <w:trHeight w:val="438"/>
        </w:trPr>
        <w:tc>
          <w:tcPr>
            <w:tcW w:w="2406" w:type="dxa"/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140372.7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7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22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КЧР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214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392F18">
        <w:trPr>
          <w:trHeight w:val="675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Осетия-Алания</w:t>
            </w:r>
          </w:p>
        </w:tc>
        <w:tc>
          <w:tcPr>
            <w:tcW w:w="1636" w:type="dxa"/>
            <w:vMerge/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B3D3B" w:rsidRPr="00B97D57" w:rsidTr="00B6086A">
        <w:trPr>
          <w:trHeight w:val="449"/>
        </w:trPr>
        <w:tc>
          <w:tcPr>
            <w:tcW w:w="240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A142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163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3D3B" w:rsidRPr="00AB24EF" w:rsidRDefault="005B3D3B" w:rsidP="009303F1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bottom w:val="single" w:sz="4" w:space="0" w:color="000000" w:themeColor="text1"/>
            </w:tcBorders>
          </w:tcPr>
          <w:p w:rsidR="005B3D3B" w:rsidRPr="00B97D57" w:rsidRDefault="005B3D3B" w:rsidP="002F0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46790.92</w:t>
            </w:r>
          </w:p>
        </w:tc>
        <w:tc>
          <w:tcPr>
            <w:tcW w:w="1847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bottom w:val="single" w:sz="4" w:space="0" w:color="000000" w:themeColor="text1"/>
            </w:tcBorders>
          </w:tcPr>
          <w:p w:rsidR="005B3D3B" w:rsidRPr="00B97D57" w:rsidRDefault="00BB252D" w:rsidP="00BB25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24EF" w:rsidRPr="00B97D57" w:rsidTr="00B97D57">
        <w:trPr>
          <w:trHeight w:val="214"/>
        </w:trPr>
        <w:tc>
          <w:tcPr>
            <w:tcW w:w="5698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Начальник отдела </w:t>
            </w: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статистики предприятий</w:t>
            </w:r>
          </w:p>
        </w:tc>
        <w:tc>
          <w:tcPr>
            <w:tcW w:w="3717" w:type="dxa"/>
            <w:gridSpan w:val="2"/>
            <w:tcBorders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left w:val="nil"/>
              <w:bottom w:val="nil"/>
              <w:right w:val="nil"/>
            </w:tcBorders>
          </w:tcPr>
          <w:p w:rsidR="00AB24EF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B97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Данильченко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  <w:tr w:rsidR="00AB24EF" w:rsidRPr="00B97D57" w:rsidTr="00B97D57">
        <w:trPr>
          <w:trHeight w:val="225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олжность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D57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</w:p>
        </w:tc>
      </w:tr>
      <w:tr w:rsidR="00AB24EF" w:rsidRPr="00B97D57" w:rsidTr="00B97D57">
        <w:trPr>
          <w:trHeight w:val="449"/>
        </w:trPr>
        <w:tc>
          <w:tcPr>
            <w:tcW w:w="56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4EF" w:rsidRPr="00B97D57" w:rsidRDefault="00AB24EF" w:rsidP="009B4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D57">
              <w:rPr>
                <w:rFonts w:ascii="Times New Roman" w:hAnsi="Times New Roman" w:cs="Times New Roman"/>
                <w:sz w:val="24"/>
                <w:szCs w:val="24"/>
              </w:rPr>
              <w:t>«_______»___________________ 20 ___ г.</w:t>
            </w:r>
          </w:p>
        </w:tc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24EF" w:rsidRPr="00B97D57" w:rsidRDefault="00AB24EF" w:rsidP="001834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A24" w:rsidRDefault="008B6A24" w:rsidP="00B97D57">
      <w:pPr>
        <w:pStyle w:val="2"/>
        <w:spacing w:before="0"/>
        <w:ind w:firstLine="709"/>
        <w:jc w:val="right"/>
      </w:pPr>
    </w:p>
    <w:sectPr w:rsidR="008B6A24" w:rsidSect="00AB24E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A3B" w:rsidRDefault="00AC5A3B" w:rsidP="00C722CD">
      <w:pPr>
        <w:spacing w:after="0" w:line="240" w:lineRule="auto"/>
      </w:pPr>
      <w:r>
        <w:separator/>
      </w:r>
    </w:p>
  </w:endnote>
  <w:endnote w:type="continuationSeparator" w:id="0">
    <w:p w:rsidR="00AC5A3B" w:rsidRDefault="00AC5A3B" w:rsidP="00C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A3B" w:rsidRDefault="00AC5A3B" w:rsidP="00C722CD">
      <w:pPr>
        <w:spacing w:after="0" w:line="240" w:lineRule="auto"/>
      </w:pPr>
      <w:r>
        <w:separator/>
      </w:r>
    </w:p>
  </w:footnote>
  <w:footnote w:type="continuationSeparator" w:id="0">
    <w:p w:rsidR="00AC5A3B" w:rsidRDefault="00AC5A3B" w:rsidP="00C72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70"/>
    <w:rsid w:val="00061A53"/>
    <w:rsid w:val="000A2307"/>
    <w:rsid w:val="000C05AA"/>
    <w:rsid w:val="002C0A14"/>
    <w:rsid w:val="002F0D51"/>
    <w:rsid w:val="00387598"/>
    <w:rsid w:val="004F705F"/>
    <w:rsid w:val="005B3D3B"/>
    <w:rsid w:val="00624DCB"/>
    <w:rsid w:val="00694BD2"/>
    <w:rsid w:val="006A1380"/>
    <w:rsid w:val="007613B6"/>
    <w:rsid w:val="008B6A24"/>
    <w:rsid w:val="00926ED8"/>
    <w:rsid w:val="009B4AD3"/>
    <w:rsid w:val="00A1427A"/>
    <w:rsid w:val="00A65874"/>
    <w:rsid w:val="00AB24EF"/>
    <w:rsid w:val="00AC5A3B"/>
    <w:rsid w:val="00B15770"/>
    <w:rsid w:val="00B97D57"/>
    <w:rsid w:val="00BB252D"/>
    <w:rsid w:val="00BD4CA4"/>
    <w:rsid w:val="00C622B9"/>
    <w:rsid w:val="00C722CD"/>
    <w:rsid w:val="00D62817"/>
    <w:rsid w:val="00E505D9"/>
    <w:rsid w:val="00E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5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B15770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B15770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22C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22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stavstat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P26_InozemtsevaEA</dc:creator>
  <cp:lastModifiedBy>Данильченко Елена Викторовна</cp:lastModifiedBy>
  <cp:revision>10</cp:revision>
  <cp:lastPrinted>2020-11-03T06:20:00Z</cp:lastPrinted>
  <dcterms:created xsi:type="dcterms:W3CDTF">2020-10-26T11:25:00Z</dcterms:created>
  <dcterms:modified xsi:type="dcterms:W3CDTF">2020-12-28T10:33:00Z</dcterms:modified>
</cp:coreProperties>
</file>